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40E0" w:rsidRPr="00FA61C3" w:rsidP="006240E0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</w:t>
      </w:r>
      <w:r w:rsidR="00104359">
        <w:rPr>
          <w:sz w:val="28"/>
          <w:szCs w:val="28"/>
        </w:rPr>
        <w:t>05-0497</w:t>
      </w:r>
      <w:r w:rsidRPr="00FA61C3">
        <w:rPr>
          <w:sz w:val="28"/>
          <w:szCs w:val="28"/>
        </w:rPr>
        <w:t>/2604/2024</w:t>
      </w:r>
    </w:p>
    <w:p w:rsidR="006240E0" w:rsidRPr="00FA61C3" w:rsidP="006240E0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6240E0" w:rsidRPr="00FA61C3" w:rsidP="006240E0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6240E0" w:rsidRPr="00FA61C3" w:rsidP="006240E0">
      <w:pPr>
        <w:jc w:val="center"/>
        <w:textAlignment w:val="baseline"/>
        <w:rPr>
          <w:sz w:val="28"/>
          <w:szCs w:val="28"/>
        </w:rPr>
      </w:pPr>
    </w:p>
    <w:p w:rsidR="006240E0" w:rsidRPr="00FA61C3" w:rsidP="006240E0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23 марта 2024</w:t>
      </w:r>
      <w:r w:rsidRPr="00FA61C3">
        <w:rPr>
          <w:sz w:val="28"/>
          <w:szCs w:val="28"/>
        </w:rPr>
        <w:t xml:space="preserve"> года</w:t>
      </w:r>
    </w:p>
    <w:p w:rsidR="006240E0" w:rsidRPr="00FA61C3" w:rsidP="006240E0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6240E0" w:rsidRPr="00FA61C3" w:rsidP="006240E0">
      <w:pPr>
        <w:textAlignment w:val="baseline"/>
        <w:rPr>
          <w:sz w:val="28"/>
          <w:szCs w:val="28"/>
        </w:rPr>
      </w:pPr>
    </w:p>
    <w:p w:rsidR="006240E0" w:rsidRPr="00FA61C3" w:rsidP="006240E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6240E0" w:rsidRPr="00FA61C3" w:rsidP="006240E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Коркина А.С.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6240E0" w:rsidRPr="00FA61C3" w:rsidP="006240E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6240E0" w:rsidRPr="00FA61C3" w:rsidP="006240E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Коркина Александра Сергеевича</w:t>
      </w:r>
      <w:r w:rsidRPr="00FA61C3">
        <w:rPr>
          <w:color w:val="000000"/>
          <w:sz w:val="28"/>
          <w:szCs w:val="28"/>
        </w:rPr>
        <w:t xml:space="preserve">, </w:t>
      </w:r>
      <w:r w:rsidR="005B2B54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6240E0" w:rsidRPr="00FA61C3" w:rsidP="006240E0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6240E0" w:rsidRPr="00FA61C3" w:rsidP="006240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22.03.2024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10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56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>в ТЦ «</w:t>
      </w:r>
      <w:r w:rsidR="005B2B54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» д. </w:t>
      </w:r>
      <w:r w:rsidR="005B2B54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 по ул. </w:t>
      </w:r>
      <w:r w:rsidR="005B2B54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 г. Сургута</w:t>
      </w:r>
      <w:r w:rsidRPr="00FA61C3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>Коркин А.С.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запах алкоголя, изменения окраски кожных покровов, поведение не соответствовало обстановке, </w:t>
      </w:r>
      <w:r>
        <w:rPr>
          <w:color w:val="000000"/>
          <w:sz w:val="28"/>
          <w:szCs w:val="28"/>
        </w:rPr>
        <w:t xml:space="preserve">неопрятный внешний вид (одежда испачкана), </w:t>
      </w:r>
      <w:r w:rsidRPr="00FA61C3">
        <w:rPr>
          <w:color w:val="000000"/>
          <w:sz w:val="28"/>
          <w:szCs w:val="28"/>
        </w:rPr>
        <w:t xml:space="preserve">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6240E0" w:rsidP="006240E0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Коркин А.С.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="00310B34">
        <w:rPr>
          <w:color w:val="FF0000"/>
          <w:sz w:val="28"/>
          <w:szCs w:val="28"/>
        </w:rPr>
        <w:t>, указав, что пьяным пошел в магазин за добавкой</w:t>
      </w:r>
      <w:r w:rsidRPr="00FA61C3">
        <w:rPr>
          <w:sz w:val="28"/>
          <w:szCs w:val="28"/>
        </w:rPr>
        <w:t xml:space="preserve">. </w:t>
      </w:r>
    </w:p>
    <w:p w:rsidR="006240E0" w:rsidRPr="00FA61C3" w:rsidP="006240E0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Коркина А.С.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6240E0" w:rsidRPr="00FA61C3" w:rsidP="006240E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271955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Коркина А.С.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5B2B54">
        <w:rPr>
          <w:sz w:val="28"/>
          <w:szCs w:val="28"/>
        </w:rPr>
        <w:t>****</w:t>
      </w:r>
      <w:r w:rsidRPr="00FA61C3">
        <w:rPr>
          <w:sz w:val="28"/>
          <w:szCs w:val="28"/>
        </w:rPr>
        <w:t xml:space="preserve"> протоколом о направлении на медицинское освидетельствование от </w:t>
      </w:r>
      <w:r>
        <w:rPr>
          <w:sz w:val="28"/>
          <w:szCs w:val="28"/>
        </w:rPr>
        <w:t>22.03.2024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1932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1082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22.03.2024, актом приема лица.</w:t>
      </w:r>
    </w:p>
    <w:p w:rsidR="006240E0" w:rsidRPr="00FA61C3" w:rsidP="006240E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Коркина А.С.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6240E0" w:rsidRPr="00FA61C3" w:rsidP="006240E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Коркина А.С.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6240E0" w:rsidRPr="00FA61C3" w:rsidP="006240E0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>Обстоятельства</w:t>
      </w:r>
      <w:r>
        <w:rPr>
          <w:sz w:val="28"/>
          <w:szCs w:val="28"/>
        </w:rPr>
        <w:t>м</w:t>
      </w:r>
      <w:r w:rsidRPr="00FA61C3">
        <w:rPr>
          <w:sz w:val="28"/>
          <w:szCs w:val="28"/>
        </w:rPr>
        <w:t>и, смягчающим</w:t>
      </w:r>
      <w:r>
        <w:rPr>
          <w:sz w:val="28"/>
          <w:szCs w:val="28"/>
        </w:rPr>
        <w:t>и</w:t>
      </w:r>
      <w:r w:rsidRPr="00FA61C3">
        <w:rPr>
          <w:sz w:val="28"/>
          <w:szCs w:val="28"/>
        </w:rPr>
        <w:t xml:space="preserve">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6240E0" w:rsidRPr="00FA61C3" w:rsidP="006240E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Коркина А.С.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повторно </w:t>
      </w:r>
      <w:r w:rsidR="00310B34">
        <w:rPr>
          <w:sz w:val="28"/>
          <w:szCs w:val="28"/>
        </w:rPr>
        <w:t xml:space="preserve">неоднократно </w:t>
      </w:r>
      <w:r>
        <w:rPr>
          <w:sz w:val="28"/>
          <w:szCs w:val="28"/>
        </w:rPr>
        <w:t>в течение года</w:t>
      </w:r>
      <w:r w:rsidRPr="00FA61C3">
        <w:rPr>
          <w:sz w:val="28"/>
          <w:szCs w:val="28"/>
        </w:rPr>
        <w:t>.</w:t>
      </w:r>
    </w:p>
    <w:p w:rsidR="006240E0" w:rsidRPr="00FA61C3" w:rsidP="006240E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240E0" w:rsidRPr="00FA61C3" w:rsidP="006240E0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Коркин А.С.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6240E0" w:rsidRPr="00FA61C3" w:rsidP="006240E0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240E0" w:rsidRPr="00FA61C3" w:rsidP="006240E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Коркина А.С.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6240E0" w:rsidRPr="00FA61C3" w:rsidP="006240E0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6240E0" w:rsidRPr="00FA61C3" w:rsidP="006240E0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Коркина А.С.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</w:t>
      </w:r>
      <w:r>
        <w:rPr>
          <w:sz w:val="28"/>
          <w:szCs w:val="28"/>
        </w:rPr>
        <w:t xml:space="preserve">с учетом того, что в порядке задержания им уже отбыто боле полутора суток, </w:t>
      </w:r>
      <w:r w:rsidRPr="00FA61C3">
        <w:rPr>
          <w:sz w:val="28"/>
          <w:szCs w:val="28"/>
        </w:rPr>
        <w:t>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6240E0" w:rsidRPr="00FA61C3" w:rsidP="006240E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6240E0" w:rsidRPr="00FA61C3" w:rsidP="006240E0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6240E0" w:rsidRPr="00FA61C3" w:rsidP="006240E0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Коркина Александра Сергеевича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D2037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="00D2037C">
        <w:rPr>
          <w:sz w:val="28"/>
          <w:szCs w:val="28"/>
        </w:rPr>
        <w:t>есять</w:t>
      </w:r>
      <w:r w:rsidRPr="00FA61C3">
        <w:rPr>
          <w:sz w:val="28"/>
          <w:szCs w:val="28"/>
        </w:rPr>
        <w:t>) суток.</w:t>
      </w:r>
    </w:p>
    <w:p w:rsidR="006240E0" w:rsidRPr="00FA61C3" w:rsidP="006240E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№ 1082 о задержании лица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22.03.2024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20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00 </w:t>
      </w:r>
      <w:r w:rsidRPr="00FA61C3">
        <w:rPr>
          <w:sz w:val="28"/>
          <w:szCs w:val="28"/>
        </w:rPr>
        <w:t>минут.</w:t>
      </w:r>
    </w:p>
    <w:p w:rsidR="006240E0" w:rsidRPr="00FA61C3" w:rsidP="006240E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6240E0" w:rsidRPr="00FA61C3" w:rsidP="006240E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6240E0" w:rsidRPr="00FA61C3" w:rsidP="006240E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6240E0" w:rsidRPr="00FA61C3" w:rsidP="006240E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6240E0" w:rsidRPr="00FA61C3" w:rsidP="006240E0">
      <w:pPr>
        <w:ind w:firstLine="567"/>
        <w:jc w:val="both"/>
        <w:textAlignment w:val="baseline"/>
        <w:rPr>
          <w:sz w:val="28"/>
          <w:szCs w:val="28"/>
        </w:rPr>
      </w:pPr>
    </w:p>
    <w:p w:rsidR="006240E0" w:rsidRPr="00FA61C3" w:rsidP="006240E0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  <w:t>Н.В. Разумная</w:t>
      </w:r>
    </w:p>
    <w:p w:rsidR="006240E0" w:rsidP="006240E0">
      <w:pPr>
        <w:jc w:val="both"/>
        <w:rPr>
          <w:sz w:val="28"/>
          <w:szCs w:val="28"/>
        </w:rPr>
      </w:pPr>
    </w:p>
    <w:p w:rsidR="006240E0" w:rsidRPr="00FA61C3" w:rsidP="006240E0">
      <w:pPr>
        <w:rPr>
          <w:sz w:val="28"/>
          <w:szCs w:val="28"/>
        </w:rPr>
      </w:pPr>
    </w:p>
    <w:p w:rsidR="006240E0" w:rsidP="006240E0"/>
    <w:p w:rsidR="006240E0" w:rsidP="006240E0"/>
    <w:p w:rsidR="006240E0" w:rsidP="006240E0"/>
    <w:p w:rsidR="006240E0" w:rsidP="006240E0"/>
    <w:p w:rsidR="006240E0" w:rsidP="006240E0"/>
    <w:p w:rsidR="006240E0" w:rsidP="006240E0"/>
    <w:p w:rsidR="00C61A88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E0"/>
    <w:rsid w:val="00104359"/>
    <w:rsid w:val="00310B34"/>
    <w:rsid w:val="005B2B54"/>
    <w:rsid w:val="006240E0"/>
    <w:rsid w:val="00C61A88"/>
    <w:rsid w:val="00D2037C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8A96B85-15F7-4407-8E90-A63F4B9B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6240E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6240E0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310B3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10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